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F7DC" w14:textId="77777777" w:rsidR="0067519F" w:rsidRPr="00D67177" w:rsidRDefault="0067519F" w:rsidP="001E0BD3">
      <w:pPr>
        <w:spacing w:line="360" w:lineRule="auto"/>
        <w:rPr>
          <w:rStyle w:val="Heading1Char"/>
        </w:rPr>
      </w:pPr>
    </w:p>
    <w:p w14:paraId="51E53D3A" w14:textId="14F7257D" w:rsidR="001E0BD3" w:rsidRPr="00D67177" w:rsidRDefault="001E0BD3" w:rsidP="0067519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67177">
        <w:rPr>
          <w:rStyle w:val="Heading1Char"/>
        </w:rPr>
        <w:t>FEES</w:t>
      </w:r>
    </w:p>
    <w:p w14:paraId="626ACD62" w14:textId="77777777" w:rsidR="001E0BD3" w:rsidRPr="00D67177" w:rsidRDefault="001E0BD3" w:rsidP="001E0BD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67177">
        <w:rPr>
          <w:rFonts w:ascii="Arial" w:hAnsi="Arial" w:cs="Arial"/>
          <w:b/>
          <w:sz w:val="24"/>
          <w:szCs w:val="24"/>
        </w:rPr>
        <w:t>Principle:</w:t>
      </w:r>
    </w:p>
    <w:p w14:paraId="36561759" w14:textId="3DF18242" w:rsidR="001E0BD3" w:rsidRPr="00D67177" w:rsidRDefault="001E0BD3" w:rsidP="001E0BD3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D67177">
        <w:rPr>
          <w:rFonts w:ascii="Arial" w:hAnsi="Arial" w:cs="Arial"/>
          <w:sz w:val="24"/>
          <w:szCs w:val="24"/>
          <w:lang w:val="en-GB"/>
        </w:rPr>
        <w:t xml:space="preserve">We endeavour to be open and transparent about all fees charged.  </w:t>
      </w:r>
    </w:p>
    <w:p w14:paraId="751EF231" w14:textId="3F3E484C" w:rsidR="004B4509" w:rsidRPr="00D67177" w:rsidRDefault="004B4509" w:rsidP="001E0BD3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14:paraId="5368673F" w14:textId="1BFCADBE" w:rsidR="004B4509" w:rsidRPr="00D67177" w:rsidRDefault="004B4509" w:rsidP="001E0BD3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D67177">
        <w:rPr>
          <w:rFonts w:ascii="Arial" w:hAnsi="Arial" w:cs="Arial"/>
          <w:b/>
          <w:bCs/>
          <w:sz w:val="24"/>
          <w:szCs w:val="24"/>
          <w:lang w:val="en-GB"/>
        </w:rPr>
        <w:t xml:space="preserve">Fee Schedule </w:t>
      </w:r>
    </w:p>
    <w:p w14:paraId="47A22040" w14:textId="31BC0301" w:rsidR="004B4509" w:rsidRPr="00D67177" w:rsidRDefault="004B4509" w:rsidP="001E0BD3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14:paraId="14CC0958" w14:textId="1A5CFA37" w:rsidR="004B4509" w:rsidRPr="00D67177" w:rsidRDefault="004B4509" w:rsidP="001E0BD3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D67177">
        <w:rPr>
          <w:rFonts w:ascii="Arial" w:hAnsi="Arial" w:cs="Arial"/>
          <w:sz w:val="24"/>
          <w:szCs w:val="24"/>
          <w:lang w:val="en-GB"/>
        </w:rPr>
        <w:t>The fees are as follows:</w:t>
      </w:r>
    </w:p>
    <w:p w14:paraId="218B67FA" w14:textId="47193A13" w:rsidR="004B4509" w:rsidRPr="00D67177" w:rsidRDefault="00A92444" w:rsidP="001E0BD3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D67177">
        <w:rPr>
          <w:rFonts w:ascii="Arial" w:hAnsi="Arial" w:cs="Arial"/>
          <w:sz w:val="24"/>
          <w:szCs w:val="24"/>
          <w:lang w:val="en-GB"/>
        </w:rPr>
        <w:t xml:space="preserve">Full Board: </w:t>
      </w:r>
      <w:r w:rsidR="00311218" w:rsidRPr="00D67177">
        <w:rPr>
          <w:rFonts w:ascii="Arial" w:hAnsi="Arial" w:cs="Arial"/>
          <w:sz w:val="24"/>
          <w:szCs w:val="24"/>
          <w:lang w:val="en-GB"/>
        </w:rPr>
        <w:t>€36,000 per year.</w:t>
      </w:r>
    </w:p>
    <w:p w14:paraId="7CC7003E" w14:textId="77777777" w:rsidR="00311218" w:rsidRPr="00D67177" w:rsidRDefault="00311218" w:rsidP="001E0BD3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14:paraId="2614C0F4" w14:textId="285097B1" w:rsidR="00311218" w:rsidRPr="00D67177" w:rsidRDefault="00311218" w:rsidP="001E0BD3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D67177">
        <w:rPr>
          <w:rFonts w:ascii="Arial" w:hAnsi="Arial" w:cs="Arial"/>
          <w:sz w:val="24"/>
          <w:szCs w:val="24"/>
          <w:lang w:val="en-GB"/>
        </w:rPr>
        <w:t xml:space="preserve">Reduced fees available </w:t>
      </w:r>
      <w:r w:rsidR="00FE2C61" w:rsidRPr="00D67177">
        <w:rPr>
          <w:rFonts w:ascii="Arial" w:hAnsi="Arial" w:cs="Arial"/>
          <w:sz w:val="24"/>
          <w:szCs w:val="24"/>
          <w:lang w:val="en-GB"/>
        </w:rPr>
        <w:t xml:space="preserve">to </w:t>
      </w:r>
      <w:r w:rsidR="00472B5D" w:rsidRPr="00D67177">
        <w:rPr>
          <w:rFonts w:ascii="Arial" w:hAnsi="Arial" w:cs="Arial"/>
          <w:sz w:val="24"/>
          <w:szCs w:val="24"/>
          <w:lang w:val="en-GB"/>
        </w:rPr>
        <w:t>family of lesser income.</w:t>
      </w:r>
    </w:p>
    <w:p w14:paraId="0948B392" w14:textId="77777777" w:rsidR="004B4509" w:rsidRPr="00D67177" w:rsidRDefault="004B4509" w:rsidP="001E0BD3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14:paraId="35364C18" w14:textId="77777777" w:rsidR="001E0BD3" w:rsidRPr="00D67177" w:rsidRDefault="001E0BD3" w:rsidP="001E0BD3">
      <w:pPr>
        <w:spacing w:after="0"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D67177">
        <w:rPr>
          <w:rFonts w:ascii="Arial" w:hAnsi="Arial" w:cs="Arial"/>
          <w:b/>
          <w:sz w:val="24"/>
          <w:szCs w:val="24"/>
          <w:lang w:val="en-GB"/>
        </w:rPr>
        <w:t>Policy and Procedure:</w:t>
      </w:r>
    </w:p>
    <w:p w14:paraId="6AF99E03" w14:textId="77777777" w:rsidR="00472B5D" w:rsidRPr="00D67177" w:rsidRDefault="00472B5D" w:rsidP="001E0BD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F11F860" w14:textId="223F219F" w:rsidR="001E0BD3" w:rsidRPr="00D67177" w:rsidRDefault="001E0BD3" w:rsidP="001E0BD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D67177">
        <w:rPr>
          <w:rFonts w:ascii="Arial" w:hAnsi="Arial" w:cs="Arial"/>
          <w:sz w:val="24"/>
          <w:szCs w:val="24"/>
          <w:lang w:val="en-GB"/>
        </w:rPr>
        <w:t>Payment of Fees</w:t>
      </w:r>
    </w:p>
    <w:p w14:paraId="545681D6" w14:textId="03D906AB" w:rsidR="001E0BD3" w:rsidRPr="00D67177" w:rsidRDefault="001E0BD3" w:rsidP="001E0B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177">
        <w:rPr>
          <w:rFonts w:ascii="Arial" w:hAnsi="Arial" w:cs="Arial"/>
          <w:sz w:val="24"/>
          <w:szCs w:val="24"/>
        </w:rPr>
        <w:t xml:space="preserve">A deposit of </w:t>
      </w:r>
      <w:r w:rsidR="00472B5D" w:rsidRPr="00D67177">
        <w:rPr>
          <w:rFonts w:ascii="Arial" w:hAnsi="Arial" w:cs="Arial"/>
          <w:sz w:val="24"/>
          <w:szCs w:val="24"/>
        </w:rPr>
        <w:t xml:space="preserve">€500 </w:t>
      </w:r>
      <w:r w:rsidRPr="00D67177">
        <w:rPr>
          <w:rFonts w:ascii="Arial" w:hAnsi="Arial" w:cs="Arial"/>
          <w:sz w:val="24"/>
          <w:szCs w:val="24"/>
        </w:rPr>
        <w:t xml:space="preserve">is payable </w:t>
      </w:r>
      <w:r w:rsidR="008F3F2C" w:rsidRPr="00D67177">
        <w:rPr>
          <w:rFonts w:ascii="Arial" w:hAnsi="Arial" w:cs="Arial"/>
          <w:sz w:val="24"/>
          <w:szCs w:val="24"/>
        </w:rPr>
        <w:t>on application.</w:t>
      </w:r>
    </w:p>
    <w:p w14:paraId="6F727BE6" w14:textId="433978A9" w:rsidR="001E0BD3" w:rsidRPr="00D67177" w:rsidRDefault="001E0BD3" w:rsidP="0046117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177">
        <w:rPr>
          <w:rFonts w:ascii="Arial" w:hAnsi="Arial" w:cs="Arial"/>
          <w:sz w:val="24"/>
          <w:szCs w:val="24"/>
        </w:rPr>
        <w:t xml:space="preserve">Fees are payable </w:t>
      </w:r>
      <w:r w:rsidR="0046117B" w:rsidRPr="00D67177">
        <w:rPr>
          <w:rFonts w:ascii="Arial" w:hAnsi="Arial" w:cs="Arial"/>
          <w:sz w:val="24"/>
          <w:szCs w:val="24"/>
        </w:rPr>
        <w:t>monthly be the 30</w:t>
      </w:r>
      <w:r w:rsidR="0046117B" w:rsidRPr="00D67177">
        <w:rPr>
          <w:rFonts w:ascii="Arial" w:hAnsi="Arial" w:cs="Arial"/>
          <w:sz w:val="24"/>
          <w:szCs w:val="24"/>
          <w:vertAlign w:val="superscript"/>
        </w:rPr>
        <w:t>th</w:t>
      </w:r>
      <w:r w:rsidR="0046117B" w:rsidRPr="00D67177">
        <w:rPr>
          <w:rFonts w:ascii="Arial" w:hAnsi="Arial" w:cs="Arial"/>
          <w:sz w:val="24"/>
          <w:szCs w:val="24"/>
        </w:rPr>
        <w:t xml:space="preserve"> of each month by EFT.</w:t>
      </w:r>
    </w:p>
    <w:p w14:paraId="16081EAB" w14:textId="5B98A57C" w:rsidR="001E0BD3" w:rsidRPr="00D67177" w:rsidRDefault="001E0BD3" w:rsidP="001E0B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177">
        <w:rPr>
          <w:rFonts w:ascii="Arial" w:hAnsi="Arial" w:cs="Arial"/>
          <w:sz w:val="24"/>
          <w:szCs w:val="24"/>
        </w:rPr>
        <w:t xml:space="preserve">For those who do not </w:t>
      </w:r>
      <w:r w:rsidR="000D71AF" w:rsidRPr="00D67177">
        <w:rPr>
          <w:rFonts w:ascii="Arial" w:hAnsi="Arial" w:cs="Arial"/>
          <w:sz w:val="24"/>
          <w:szCs w:val="24"/>
        </w:rPr>
        <w:t>pay on time</w:t>
      </w:r>
      <w:r w:rsidRPr="00D67177">
        <w:rPr>
          <w:rFonts w:ascii="Arial" w:hAnsi="Arial" w:cs="Arial"/>
          <w:sz w:val="24"/>
          <w:szCs w:val="24"/>
        </w:rPr>
        <w:t xml:space="preserve"> – reminder email will be issued by </w:t>
      </w:r>
      <w:r w:rsidR="00944879" w:rsidRPr="00D67177">
        <w:rPr>
          <w:rFonts w:ascii="Arial" w:hAnsi="Arial" w:cs="Arial"/>
          <w:sz w:val="24"/>
          <w:szCs w:val="24"/>
        </w:rPr>
        <w:t>the 2</w:t>
      </w:r>
      <w:r w:rsidR="00944879" w:rsidRPr="00D67177">
        <w:rPr>
          <w:rFonts w:ascii="Arial" w:hAnsi="Arial" w:cs="Arial"/>
          <w:sz w:val="24"/>
          <w:szCs w:val="24"/>
          <w:vertAlign w:val="superscript"/>
        </w:rPr>
        <w:t>nd</w:t>
      </w:r>
      <w:r w:rsidR="00944879" w:rsidRPr="00D67177">
        <w:rPr>
          <w:rFonts w:ascii="Arial" w:hAnsi="Arial" w:cs="Arial"/>
          <w:sz w:val="24"/>
          <w:szCs w:val="24"/>
        </w:rPr>
        <w:t xml:space="preserve"> of the month.</w:t>
      </w:r>
    </w:p>
    <w:p w14:paraId="508D4031" w14:textId="72FB9AC5" w:rsidR="001E0BD3" w:rsidRPr="00D67177" w:rsidRDefault="001E0BD3" w:rsidP="001E0B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177">
        <w:rPr>
          <w:rFonts w:ascii="Arial" w:hAnsi="Arial" w:cs="Arial"/>
          <w:sz w:val="24"/>
          <w:szCs w:val="24"/>
        </w:rPr>
        <w:t xml:space="preserve">If payment has still not been received a follow up phone call from </w:t>
      </w:r>
      <w:r w:rsidR="00944879" w:rsidRPr="00D67177">
        <w:rPr>
          <w:rFonts w:ascii="Arial" w:hAnsi="Arial" w:cs="Arial"/>
          <w:sz w:val="24"/>
          <w:szCs w:val="24"/>
        </w:rPr>
        <w:t>the principal</w:t>
      </w:r>
      <w:r w:rsidRPr="00D67177">
        <w:rPr>
          <w:rFonts w:ascii="Arial" w:hAnsi="Arial" w:cs="Arial"/>
          <w:sz w:val="24"/>
          <w:szCs w:val="24"/>
        </w:rPr>
        <w:t xml:space="preserve"> will be made </w:t>
      </w:r>
    </w:p>
    <w:p w14:paraId="55E468DF" w14:textId="75C7484A" w:rsidR="001E0BD3" w:rsidRPr="00D67177" w:rsidRDefault="001E0BD3" w:rsidP="001E0B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177">
        <w:rPr>
          <w:rFonts w:ascii="Arial" w:hAnsi="Arial" w:cs="Arial"/>
          <w:sz w:val="24"/>
          <w:szCs w:val="24"/>
        </w:rPr>
        <w:t xml:space="preserve">If no payment is forthcoming a further follow up phone call will be made by </w:t>
      </w:r>
      <w:r w:rsidR="00944879" w:rsidRPr="00D67177">
        <w:rPr>
          <w:rFonts w:ascii="Arial" w:hAnsi="Arial" w:cs="Arial"/>
          <w:sz w:val="24"/>
          <w:szCs w:val="24"/>
        </w:rPr>
        <w:t>the principal.</w:t>
      </w:r>
    </w:p>
    <w:p w14:paraId="36982162" w14:textId="20F581B3" w:rsidR="001E0BD3" w:rsidRPr="00D67177" w:rsidRDefault="001E0BD3" w:rsidP="001E0B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177">
        <w:rPr>
          <w:rFonts w:ascii="Arial" w:hAnsi="Arial" w:cs="Arial"/>
          <w:sz w:val="24"/>
          <w:szCs w:val="24"/>
        </w:rPr>
        <w:t xml:space="preserve">If still no success the relevant parents will be invited to a meeting to be attended by </w:t>
      </w:r>
      <w:r w:rsidR="00671301" w:rsidRPr="00D67177">
        <w:rPr>
          <w:rFonts w:ascii="Arial" w:hAnsi="Arial" w:cs="Arial"/>
          <w:sz w:val="24"/>
          <w:szCs w:val="24"/>
        </w:rPr>
        <w:t>the management team</w:t>
      </w:r>
      <w:r w:rsidRPr="00D67177">
        <w:rPr>
          <w:rFonts w:ascii="Arial" w:hAnsi="Arial" w:cs="Arial"/>
          <w:sz w:val="24"/>
          <w:szCs w:val="24"/>
        </w:rPr>
        <w:t xml:space="preserve"> to explain the situation. A satisfactory solution must be agreed at that meeting, if not then the child must be withdrawn from the school</w:t>
      </w:r>
      <w:r w:rsidR="00671301" w:rsidRPr="00D67177">
        <w:rPr>
          <w:rFonts w:ascii="Arial" w:hAnsi="Arial" w:cs="Arial"/>
          <w:sz w:val="24"/>
          <w:szCs w:val="24"/>
        </w:rPr>
        <w:t>.</w:t>
      </w:r>
    </w:p>
    <w:p w14:paraId="05457570" w14:textId="77777777" w:rsidR="001E0BD3" w:rsidRPr="00D67177" w:rsidRDefault="001E0BD3" w:rsidP="001E0B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177">
        <w:rPr>
          <w:rFonts w:ascii="Arial" w:hAnsi="Arial" w:cs="Arial"/>
          <w:sz w:val="24"/>
          <w:szCs w:val="24"/>
        </w:rPr>
        <w:lastRenderedPageBreak/>
        <w:t>No additional expenses will be incurred by the school on behalf of pupils not fully up to date with fees. i.e. this could lead to pupils being excluded from activities/excursions.</w:t>
      </w:r>
    </w:p>
    <w:p w14:paraId="54B6EC14" w14:textId="5A8BD970" w:rsidR="001E0BD3" w:rsidRPr="00D67177" w:rsidRDefault="001E0BD3" w:rsidP="000D71A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22196EC" w14:textId="1DA7B188" w:rsidR="0067519F" w:rsidRPr="00D67177" w:rsidRDefault="0067519F" w:rsidP="000D71A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552610F" w14:textId="64CB0B5E" w:rsidR="0067519F" w:rsidRPr="00D67177" w:rsidRDefault="0067519F" w:rsidP="000D71A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C800457" w14:textId="19DED855" w:rsidR="00D77A16" w:rsidRPr="00D67177" w:rsidRDefault="00D77A16" w:rsidP="000D71A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51DFA7E" w14:textId="3A1F5D6F" w:rsidR="00D77A16" w:rsidRPr="00D67177" w:rsidRDefault="00D77A16" w:rsidP="000D71A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05044DD" w14:textId="026EAE73" w:rsidR="00D77A16" w:rsidRPr="00D67177" w:rsidRDefault="00D77A16" w:rsidP="000D71A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B273549" w14:textId="5A34249C" w:rsidR="00D77A16" w:rsidRPr="00D67177" w:rsidRDefault="00D77A16" w:rsidP="000D71A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D6D6597" w14:textId="77777777" w:rsidR="00D77A16" w:rsidRPr="00D67177" w:rsidRDefault="00D77A16" w:rsidP="000D71A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A5EB486" w14:textId="77777777" w:rsidR="0067519F" w:rsidRPr="00D67177" w:rsidRDefault="0067519F" w:rsidP="000D71A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826DFB5" w14:textId="77777777" w:rsidR="003E46FE" w:rsidRDefault="003E46FE" w:rsidP="003E46FE">
      <w:pPr>
        <w:spacing w:line="360" w:lineRule="auto"/>
        <w:jc w:val="both"/>
        <w:rPr>
          <w:sz w:val="24"/>
          <w:szCs w:val="24"/>
        </w:rPr>
      </w:pPr>
    </w:p>
    <w:p w14:paraId="6661182A" w14:textId="77777777" w:rsidR="003E46FE" w:rsidRDefault="003E46FE" w:rsidP="003E46FE">
      <w:pPr>
        <w:spacing w:line="360" w:lineRule="auto"/>
        <w:jc w:val="both"/>
        <w:rPr>
          <w:sz w:val="24"/>
          <w:szCs w:val="24"/>
        </w:rPr>
      </w:pPr>
    </w:p>
    <w:p w14:paraId="2E2B9F52" w14:textId="3B7C1478" w:rsidR="0067519F" w:rsidRPr="00D67177" w:rsidRDefault="00E15687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CC77EF0" wp14:editId="222A111E">
            <wp:extent cx="5724525" cy="8172450"/>
            <wp:effectExtent l="0" t="0" r="9525" b="0"/>
            <wp:docPr id="274001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519F" w:rsidRPr="00D67177" w:rsidSect="0067519F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D724" w14:textId="77777777" w:rsidR="000A53BA" w:rsidRDefault="000A53BA" w:rsidP="0067519F">
      <w:pPr>
        <w:spacing w:after="0" w:line="240" w:lineRule="auto"/>
      </w:pPr>
      <w:r>
        <w:separator/>
      </w:r>
    </w:p>
  </w:endnote>
  <w:endnote w:type="continuationSeparator" w:id="0">
    <w:p w14:paraId="4F400C45" w14:textId="77777777" w:rsidR="000A53BA" w:rsidRDefault="000A53BA" w:rsidP="0067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7659" w14:textId="77777777" w:rsidR="000A53BA" w:rsidRDefault="000A53BA" w:rsidP="0067519F">
      <w:pPr>
        <w:spacing w:after="0" w:line="240" w:lineRule="auto"/>
      </w:pPr>
      <w:r>
        <w:separator/>
      </w:r>
    </w:p>
  </w:footnote>
  <w:footnote w:type="continuationSeparator" w:id="0">
    <w:p w14:paraId="4C99B277" w14:textId="77777777" w:rsidR="000A53BA" w:rsidRDefault="000A53BA" w:rsidP="00675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B0F6" w14:textId="4DC1E03C" w:rsidR="0067519F" w:rsidRDefault="00D77A16" w:rsidP="0067519F">
    <w:pPr>
      <w:pStyle w:val="Header"/>
      <w:jc w:val="center"/>
    </w:pPr>
    <w:r>
      <w:rPr>
        <w:noProof/>
      </w:rPr>
      <w:drawing>
        <wp:inline distT="0" distB="0" distL="0" distR="0" wp14:anchorId="21C44786" wp14:editId="2EFAC101">
          <wp:extent cx="5731510" cy="133477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erag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3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69F5"/>
    <w:multiLevelType w:val="hybridMultilevel"/>
    <w:tmpl w:val="526A2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30633"/>
    <w:multiLevelType w:val="hybridMultilevel"/>
    <w:tmpl w:val="07129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062530">
    <w:abstractNumId w:val="0"/>
  </w:num>
  <w:num w:numId="2" w16cid:durableId="176838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D3"/>
    <w:rsid w:val="00017F6F"/>
    <w:rsid w:val="000A53BA"/>
    <w:rsid w:val="000D71AF"/>
    <w:rsid w:val="001C4A49"/>
    <w:rsid w:val="001E0BD3"/>
    <w:rsid w:val="0022536D"/>
    <w:rsid w:val="002C7324"/>
    <w:rsid w:val="00311218"/>
    <w:rsid w:val="003A3AE3"/>
    <w:rsid w:val="003C514A"/>
    <w:rsid w:val="003E46FE"/>
    <w:rsid w:val="0046117B"/>
    <w:rsid w:val="00472B5D"/>
    <w:rsid w:val="004B4509"/>
    <w:rsid w:val="005B13AD"/>
    <w:rsid w:val="005F505F"/>
    <w:rsid w:val="00671301"/>
    <w:rsid w:val="0067519F"/>
    <w:rsid w:val="007C3562"/>
    <w:rsid w:val="00833275"/>
    <w:rsid w:val="008F3F2C"/>
    <w:rsid w:val="00944879"/>
    <w:rsid w:val="00A51E76"/>
    <w:rsid w:val="00A92444"/>
    <w:rsid w:val="00C840D1"/>
    <w:rsid w:val="00CC1E6A"/>
    <w:rsid w:val="00CF194B"/>
    <w:rsid w:val="00D67177"/>
    <w:rsid w:val="00D77A16"/>
    <w:rsid w:val="00E15687"/>
    <w:rsid w:val="00F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86087"/>
  <w15:chartTrackingRefBased/>
  <w15:docId w15:val="{AE7F6AD3-0D81-4958-A5D9-ACF59EF5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B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0BD3"/>
    <w:pPr>
      <w:tabs>
        <w:tab w:val="left" w:pos="5498"/>
      </w:tabs>
      <w:spacing w:line="360" w:lineRule="auto"/>
      <w:outlineLvl w:val="0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BD3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1E0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19F"/>
  </w:style>
  <w:style w:type="paragraph" w:styleId="Footer">
    <w:name w:val="footer"/>
    <w:basedOn w:val="Normal"/>
    <w:link w:val="FooterChar"/>
    <w:uiPriority w:val="99"/>
    <w:unhideWhenUsed/>
    <w:rsid w:val="00675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Canavan</dc:creator>
  <cp:keywords/>
  <dc:description/>
  <cp:lastModifiedBy>Enda Coyne</cp:lastModifiedBy>
  <cp:revision>8</cp:revision>
  <dcterms:created xsi:type="dcterms:W3CDTF">2022-09-14T16:13:00Z</dcterms:created>
  <dcterms:modified xsi:type="dcterms:W3CDTF">2023-11-15T16:47:00Z</dcterms:modified>
</cp:coreProperties>
</file>