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BF41" w14:textId="77777777" w:rsidR="00621595" w:rsidRPr="00CD0348" w:rsidRDefault="00621595" w:rsidP="00B76569">
      <w:pPr>
        <w:pStyle w:val="BodyText"/>
        <w:spacing w:before="7"/>
        <w:ind w:left="0"/>
        <w:rPr>
          <w:b/>
          <w:sz w:val="24"/>
          <w:szCs w:val="24"/>
        </w:rPr>
      </w:pPr>
    </w:p>
    <w:p w14:paraId="6E22B9D5" w14:textId="18490120" w:rsidR="00B76569" w:rsidRPr="00CD0348" w:rsidRDefault="00B76569" w:rsidP="00621595">
      <w:pPr>
        <w:pStyle w:val="BodyText"/>
        <w:spacing w:before="7"/>
        <w:ind w:left="0"/>
        <w:jc w:val="center"/>
        <w:rPr>
          <w:b/>
          <w:sz w:val="24"/>
          <w:szCs w:val="24"/>
        </w:rPr>
      </w:pPr>
      <w:r w:rsidRPr="00CD0348">
        <w:rPr>
          <w:b/>
          <w:sz w:val="24"/>
          <w:szCs w:val="24"/>
        </w:rPr>
        <w:t>MOBILE PHONE USAGE</w:t>
      </w:r>
    </w:p>
    <w:p w14:paraId="4540236E" w14:textId="77777777" w:rsidR="00B76569" w:rsidRPr="00CD0348" w:rsidRDefault="00B76569" w:rsidP="00B76569">
      <w:pPr>
        <w:rPr>
          <w:b/>
          <w:spacing w:val="-2"/>
          <w:sz w:val="24"/>
          <w:szCs w:val="24"/>
        </w:rPr>
      </w:pPr>
    </w:p>
    <w:p w14:paraId="489C00F6" w14:textId="77777777" w:rsidR="00B76569" w:rsidRPr="00CD0348" w:rsidRDefault="00B76569" w:rsidP="00B76569">
      <w:pPr>
        <w:rPr>
          <w:b/>
          <w:sz w:val="24"/>
          <w:szCs w:val="24"/>
        </w:rPr>
      </w:pPr>
      <w:r w:rsidRPr="00CD0348">
        <w:rPr>
          <w:b/>
          <w:spacing w:val="-2"/>
          <w:sz w:val="24"/>
          <w:szCs w:val="24"/>
        </w:rPr>
        <w:t>Context</w:t>
      </w:r>
    </w:p>
    <w:p w14:paraId="23DDBA94" w14:textId="77777777" w:rsidR="00B76569" w:rsidRPr="00CD0348" w:rsidRDefault="00B76569" w:rsidP="00B76569">
      <w:pPr>
        <w:pStyle w:val="BodyText"/>
        <w:spacing w:before="5" w:line="360" w:lineRule="auto"/>
        <w:ind w:left="0"/>
        <w:jc w:val="both"/>
        <w:rPr>
          <w:b/>
          <w:sz w:val="24"/>
          <w:szCs w:val="24"/>
        </w:rPr>
      </w:pPr>
    </w:p>
    <w:p w14:paraId="0C4B981C" w14:textId="520A2779" w:rsidR="00B76569" w:rsidRPr="00CD0348" w:rsidRDefault="00C67119" w:rsidP="00E33DC6">
      <w:pPr>
        <w:pStyle w:val="BodyText"/>
        <w:spacing w:before="94" w:line="360" w:lineRule="auto"/>
        <w:ind w:left="0" w:right="27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Comeragh Wilderness</w:t>
      </w:r>
      <w:r w:rsidR="00621595" w:rsidRPr="00CD0348">
        <w:rPr>
          <w:sz w:val="24"/>
          <w:szCs w:val="24"/>
        </w:rPr>
        <w:t xml:space="preserve"> Academy</w:t>
      </w:r>
      <w:r w:rsidR="00B76569" w:rsidRPr="00CD0348">
        <w:rPr>
          <w:sz w:val="24"/>
          <w:szCs w:val="24"/>
        </w:rPr>
        <w:t xml:space="preserve"> recognizes and accepts that the use of technology and electronic equipment including mobile phones is part of modern everyday life. We are also conscious of</w:t>
      </w:r>
      <w:r w:rsidR="00B76569" w:rsidRPr="00CD0348">
        <w:rPr>
          <w:spacing w:val="-3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the</w:t>
      </w:r>
      <w:r w:rsidR="00B76569" w:rsidRPr="00CD0348">
        <w:rPr>
          <w:spacing w:val="-3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negative</w:t>
      </w:r>
      <w:r w:rsidR="00B76569" w:rsidRPr="00CD0348">
        <w:rPr>
          <w:spacing w:val="-3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impact</w:t>
      </w:r>
      <w:r w:rsidR="00B76569" w:rsidRPr="00CD0348">
        <w:rPr>
          <w:spacing w:val="-3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that</w:t>
      </w:r>
      <w:r w:rsidR="00B76569" w:rsidRPr="00CD0348">
        <w:rPr>
          <w:spacing w:val="-1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excessive</w:t>
      </w:r>
      <w:r w:rsidR="00B76569" w:rsidRPr="00CD0348">
        <w:rPr>
          <w:spacing w:val="-3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access</w:t>
      </w:r>
      <w:r w:rsidR="00B76569" w:rsidRPr="00CD0348">
        <w:rPr>
          <w:spacing w:val="-4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to</w:t>
      </w:r>
      <w:r w:rsidR="00B76569" w:rsidRPr="00CD0348">
        <w:rPr>
          <w:spacing w:val="-4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mobile</w:t>
      </w:r>
      <w:r w:rsidR="00B76569" w:rsidRPr="00CD0348">
        <w:rPr>
          <w:spacing w:val="-3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phones</w:t>
      </w:r>
      <w:r w:rsidR="00B76569" w:rsidRPr="00CD0348">
        <w:rPr>
          <w:spacing w:val="-2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is</w:t>
      </w:r>
      <w:r w:rsidR="00B76569" w:rsidRPr="00CD0348">
        <w:rPr>
          <w:spacing w:val="-2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having</w:t>
      </w:r>
      <w:r w:rsidR="00B76569" w:rsidRPr="00CD0348">
        <w:rPr>
          <w:spacing w:val="-3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on</w:t>
      </w:r>
      <w:r w:rsidR="00B76569" w:rsidRPr="00CD0348">
        <w:rPr>
          <w:spacing w:val="-3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student</w:t>
      </w:r>
      <w:r w:rsidR="00B76569" w:rsidRPr="00CD0348">
        <w:rPr>
          <w:spacing w:val="-1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and</w:t>
      </w:r>
      <w:r w:rsidR="00B76569" w:rsidRPr="00CD0348">
        <w:rPr>
          <w:spacing w:val="-4"/>
          <w:sz w:val="24"/>
          <w:szCs w:val="24"/>
        </w:rPr>
        <w:t xml:space="preserve"> </w:t>
      </w:r>
      <w:r w:rsidR="00B76569" w:rsidRPr="00CD0348">
        <w:rPr>
          <w:sz w:val="24"/>
          <w:szCs w:val="24"/>
        </w:rPr>
        <w:t>staff wellbeing and the potential damage they may contribute to normal social interaction.</w:t>
      </w:r>
    </w:p>
    <w:p w14:paraId="4B172391" w14:textId="77777777" w:rsidR="00B76569" w:rsidRPr="00CD0348" w:rsidRDefault="00B76569" w:rsidP="00B76569">
      <w:pPr>
        <w:pStyle w:val="BodyText"/>
        <w:spacing w:before="4" w:line="360" w:lineRule="auto"/>
        <w:ind w:left="0"/>
        <w:jc w:val="both"/>
        <w:rPr>
          <w:b/>
          <w:sz w:val="24"/>
          <w:szCs w:val="24"/>
        </w:rPr>
      </w:pPr>
    </w:p>
    <w:p w14:paraId="51BC50C2" w14:textId="77777777" w:rsidR="00B76569" w:rsidRPr="00CD0348" w:rsidRDefault="00B76569" w:rsidP="00B76569">
      <w:pPr>
        <w:pStyle w:val="BodyText"/>
        <w:spacing w:before="4" w:line="360" w:lineRule="auto"/>
        <w:ind w:left="0"/>
        <w:jc w:val="both"/>
        <w:rPr>
          <w:b/>
          <w:sz w:val="24"/>
          <w:szCs w:val="24"/>
        </w:rPr>
      </w:pPr>
      <w:r w:rsidRPr="00CD0348">
        <w:rPr>
          <w:b/>
          <w:sz w:val="24"/>
          <w:szCs w:val="24"/>
        </w:rPr>
        <w:t xml:space="preserve">Policy </w:t>
      </w:r>
    </w:p>
    <w:p w14:paraId="40730F93" w14:textId="77777777" w:rsidR="00B76569" w:rsidRPr="00CD0348" w:rsidRDefault="00B76569" w:rsidP="00B76569">
      <w:pPr>
        <w:pStyle w:val="BodyText"/>
        <w:spacing w:before="1" w:line="360" w:lineRule="auto"/>
        <w:ind w:left="0" w:right="149"/>
        <w:jc w:val="both"/>
        <w:rPr>
          <w:sz w:val="24"/>
          <w:szCs w:val="24"/>
        </w:rPr>
      </w:pPr>
      <w:r w:rsidRPr="00CD0348">
        <w:rPr>
          <w:sz w:val="24"/>
          <w:szCs w:val="24"/>
        </w:rPr>
        <w:t xml:space="preserve">There is a </w:t>
      </w:r>
      <w:r w:rsidRPr="00CD0348">
        <w:rPr>
          <w:b/>
          <w:sz w:val="24"/>
          <w:szCs w:val="24"/>
        </w:rPr>
        <w:t xml:space="preserve">No Mobile Phone Rule </w:t>
      </w:r>
      <w:r w:rsidRPr="00CD0348">
        <w:rPr>
          <w:sz w:val="24"/>
          <w:szCs w:val="24"/>
        </w:rPr>
        <w:t>in operation throughout the school, during the school day. This means that not only is it not acceptable for a student to have their mobile phone in use in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class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but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also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that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they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will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not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be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permitted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to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carry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mobile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anywhere on their person during the school day.</w:t>
      </w:r>
    </w:p>
    <w:p w14:paraId="19293FDD" w14:textId="3EFD2D3A" w:rsidR="00B76569" w:rsidRPr="00CD0348" w:rsidRDefault="00B76569" w:rsidP="00B76569">
      <w:pPr>
        <w:pStyle w:val="BodyText"/>
        <w:spacing w:before="202" w:line="360" w:lineRule="auto"/>
        <w:ind w:left="0" w:right="27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Students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may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bring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mobile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to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school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if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deemed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necessary</w:t>
      </w:r>
      <w:r w:rsidR="00E33DC6" w:rsidRPr="00CD0348">
        <w:rPr>
          <w:sz w:val="24"/>
          <w:szCs w:val="24"/>
        </w:rPr>
        <w:t>,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but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it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should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be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kept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 xml:space="preserve">in their locker or dormitory at all times. Students may have restricted access to their mobile phones </w:t>
      </w:r>
      <w:r w:rsidRPr="00CD0348">
        <w:rPr>
          <w:b/>
          <w:sz w:val="24"/>
          <w:szCs w:val="24"/>
        </w:rPr>
        <w:t xml:space="preserve">only at their lockers </w:t>
      </w:r>
      <w:r w:rsidRPr="00CD0348">
        <w:rPr>
          <w:sz w:val="24"/>
          <w:szCs w:val="24"/>
        </w:rPr>
        <w:t xml:space="preserve">during morning.  The school does not accept </w:t>
      </w:r>
      <w:r w:rsidRPr="00CD0348">
        <w:rPr>
          <w:sz w:val="24"/>
          <w:szCs w:val="24"/>
          <w:u w:val="single"/>
        </w:rPr>
        <w:t>any responsibility</w:t>
      </w:r>
      <w:r w:rsidRPr="00CD0348">
        <w:rPr>
          <w:sz w:val="24"/>
          <w:szCs w:val="24"/>
        </w:rPr>
        <w:t xml:space="preserve"> for the security of these devices.</w:t>
      </w:r>
    </w:p>
    <w:p w14:paraId="5E83C35F" w14:textId="1F8A8B15" w:rsidR="00B76569" w:rsidRPr="00CD0348" w:rsidRDefault="00B76569" w:rsidP="00B76569">
      <w:pPr>
        <w:pStyle w:val="BodyText"/>
        <w:spacing w:before="199" w:line="360" w:lineRule="auto"/>
        <w:ind w:left="0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If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parent/guardian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has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an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urgent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reason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to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contact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student, or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vice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versa,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this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will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 xml:space="preserve">be facilitated </w:t>
      </w:r>
      <w:r w:rsidR="0000574E" w:rsidRPr="00CD0348">
        <w:rPr>
          <w:sz w:val="24"/>
          <w:szCs w:val="24"/>
        </w:rPr>
        <w:t xml:space="preserve">through the schools mainline </w:t>
      </w:r>
      <w:r w:rsidR="00282179" w:rsidRPr="00CD0348">
        <w:rPr>
          <w:sz w:val="24"/>
          <w:szCs w:val="24"/>
        </w:rPr>
        <w:t>(051-646854).</w:t>
      </w:r>
    </w:p>
    <w:p w14:paraId="7FEAF54A" w14:textId="77777777" w:rsidR="00B76569" w:rsidRPr="00CD0348" w:rsidRDefault="00B76569" w:rsidP="00B76569">
      <w:pPr>
        <w:pStyle w:val="BodyText"/>
        <w:spacing w:before="196" w:line="360" w:lineRule="auto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Members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of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staff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are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requested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to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use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discretion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when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using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their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own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mobile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phones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for personal use during the school day.</w:t>
      </w:r>
    </w:p>
    <w:p w14:paraId="73D119A8" w14:textId="77777777" w:rsidR="00B76569" w:rsidRPr="00CD0348" w:rsidRDefault="00B76569" w:rsidP="00B76569">
      <w:pPr>
        <w:pStyle w:val="BodyText"/>
        <w:spacing w:before="4" w:line="360" w:lineRule="auto"/>
        <w:ind w:left="0"/>
        <w:jc w:val="both"/>
        <w:rPr>
          <w:b/>
          <w:sz w:val="24"/>
          <w:szCs w:val="24"/>
        </w:rPr>
      </w:pPr>
    </w:p>
    <w:p w14:paraId="65F1E74C" w14:textId="77777777" w:rsidR="00B76569" w:rsidRPr="00CD0348" w:rsidRDefault="00B76569" w:rsidP="00725FCB">
      <w:pPr>
        <w:pStyle w:val="Heading1"/>
        <w:spacing w:before="202" w:line="360" w:lineRule="auto"/>
        <w:ind w:left="0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School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and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State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pacing w:val="-4"/>
          <w:sz w:val="24"/>
          <w:szCs w:val="24"/>
        </w:rPr>
        <w:t>Exams</w:t>
      </w:r>
    </w:p>
    <w:p w14:paraId="0992DD03" w14:textId="77777777" w:rsidR="00B76569" w:rsidRPr="00CD0348" w:rsidRDefault="00B76569" w:rsidP="00725FCB">
      <w:pPr>
        <w:pStyle w:val="BodyText"/>
        <w:spacing w:line="360" w:lineRule="auto"/>
        <w:ind w:left="0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Mobile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phones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may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not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be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brought into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internal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or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public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examinations.</w:t>
      </w:r>
      <w:r w:rsidRPr="00CD0348">
        <w:rPr>
          <w:spacing w:val="40"/>
          <w:sz w:val="24"/>
          <w:szCs w:val="24"/>
        </w:rPr>
        <w:t xml:space="preserve"> </w:t>
      </w:r>
      <w:r w:rsidRPr="00CD0348">
        <w:rPr>
          <w:sz w:val="24"/>
          <w:szCs w:val="24"/>
        </w:rPr>
        <w:t>The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possession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of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 mobile phone in an external examination could result in the disqualification of the candidate.</w:t>
      </w:r>
    </w:p>
    <w:p w14:paraId="19E78884" w14:textId="419EFC75" w:rsidR="00381729" w:rsidRPr="00CD0348" w:rsidRDefault="00B76569" w:rsidP="00381729">
      <w:pPr>
        <w:pStyle w:val="Heading1"/>
        <w:spacing w:before="193" w:line="360" w:lineRule="auto"/>
        <w:ind w:left="0"/>
        <w:jc w:val="both"/>
        <w:rPr>
          <w:spacing w:val="-2"/>
          <w:sz w:val="24"/>
          <w:szCs w:val="24"/>
        </w:rPr>
      </w:pPr>
      <w:r w:rsidRPr="00CD0348">
        <w:rPr>
          <w:spacing w:val="-2"/>
          <w:sz w:val="24"/>
          <w:szCs w:val="24"/>
        </w:rPr>
        <w:t>Boarders</w:t>
      </w:r>
    </w:p>
    <w:p w14:paraId="1D0D9A54" w14:textId="689A0B59" w:rsidR="00B76569" w:rsidRPr="00CD0348" w:rsidRDefault="00B76569" w:rsidP="00381729">
      <w:pPr>
        <w:pStyle w:val="BodyText"/>
        <w:spacing w:line="360" w:lineRule="auto"/>
        <w:ind w:left="0" w:right="284"/>
        <w:jc w:val="both"/>
        <w:rPr>
          <w:sz w:val="24"/>
          <w:szCs w:val="24"/>
        </w:rPr>
      </w:pPr>
      <w:r w:rsidRPr="00CD0348">
        <w:rPr>
          <w:sz w:val="24"/>
          <w:szCs w:val="24"/>
        </w:rPr>
        <w:t xml:space="preserve">No mobile phones </w:t>
      </w:r>
      <w:r w:rsidR="0044740A" w:rsidRPr="00CD0348">
        <w:rPr>
          <w:sz w:val="24"/>
          <w:szCs w:val="24"/>
        </w:rPr>
        <w:t>are allowed during homework</w:t>
      </w:r>
      <w:r w:rsidRPr="00CD0348">
        <w:rPr>
          <w:sz w:val="24"/>
          <w:szCs w:val="24"/>
        </w:rPr>
        <w:t xml:space="preserve">; the school will provide students access to devices. </w:t>
      </w:r>
    </w:p>
    <w:p w14:paraId="2DE640CA" w14:textId="77777777" w:rsidR="00B76569" w:rsidRPr="00CD0348" w:rsidRDefault="00B76569" w:rsidP="00381729">
      <w:pPr>
        <w:pStyle w:val="Heading1"/>
        <w:spacing w:before="172" w:line="360" w:lineRule="auto"/>
        <w:ind w:left="0"/>
        <w:jc w:val="both"/>
        <w:rPr>
          <w:spacing w:val="-2"/>
          <w:sz w:val="24"/>
          <w:szCs w:val="24"/>
        </w:rPr>
      </w:pPr>
      <w:r w:rsidRPr="00CD0348">
        <w:rPr>
          <w:sz w:val="24"/>
          <w:szCs w:val="24"/>
        </w:rPr>
        <w:lastRenderedPageBreak/>
        <w:t>Devices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and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Code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of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pacing w:val="-2"/>
          <w:sz w:val="24"/>
          <w:szCs w:val="24"/>
        </w:rPr>
        <w:t>Behaviour</w:t>
      </w:r>
    </w:p>
    <w:p w14:paraId="2400A64F" w14:textId="77777777" w:rsidR="00B76569" w:rsidRPr="00CD0348" w:rsidRDefault="00B76569" w:rsidP="00381729">
      <w:pPr>
        <w:pStyle w:val="BodyText"/>
        <w:spacing w:before="1" w:line="360" w:lineRule="auto"/>
        <w:ind w:left="0" w:right="284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Any use of camera/video facilities of phones to bully, harass, humiliate or intimidate any pupil or other person, or to transmit material that is illegal, defamatory obscene, pornographic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or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hateful,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which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is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judged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to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be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in</w:t>
      </w:r>
      <w:r w:rsidRPr="00CD0348">
        <w:rPr>
          <w:spacing w:val="-6"/>
          <w:sz w:val="24"/>
          <w:szCs w:val="24"/>
        </w:rPr>
        <w:t xml:space="preserve"> </w:t>
      </w:r>
      <w:r w:rsidRPr="00CD0348">
        <w:rPr>
          <w:sz w:val="24"/>
          <w:szCs w:val="24"/>
        </w:rPr>
        <w:t>breach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of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the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school’s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Code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of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Behaviour will be treated as a serious disciplinary offence.</w:t>
      </w:r>
    </w:p>
    <w:p w14:paraId="47F8E49D" w14:textId="77777777" w:rsidR="00B76569" w:rsidRPr="00CD0348" w:rsidRDefault="00B76569" w:rsidP="00381729">
      <w:pPr>
        <w:pStyle w:val="Heading1"/>
        <w:spacing w:before="202" w:line="360" w:lineRule="auto"/>
        <w:ind w:left="0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Mobile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misuse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and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pacing w:val="-2"/>
          <w:sz w:val="24"/>
          <w:szCs w:val="24"/>
        </w:rPr>
        <w:t>sanctions</w:t>
      </w:r>
    </w:p>
    <w:p w14:paraId="1F94A715" w14:textId="77777777" w:rsidR="00381729" w:rsidRPr="00CD0348" w:rsidRDefault="00381729" w:rsidP="00B76569">
      <w:pPr>
        <w:pStyle w:val="BodyText"/>
        <w:spacing w:line="360" w:lineRule="auto"/>
        <w:jc w:val="both"/>
        <w:rPr>
          <w:b/>
          <w:sz w:val="24"/>
          <w:szCs w:val="24"/>
        </w:rPr>
      </w:pPr>
    </w:p>
    <w:p w14:paraId="3C0B2B0E" w14:textId="4C4C20D7" w:rsidR="00B76569" w:rsidRPr="00CD0348" w:rsidRDefault="00B76569" w:rsidP="00EE75D2">
      <w:pPr>
        <w:pStyle w:val="BodyText"/>
        <w:spacing w:line="360" w:lineRule="auto"/>
        <w:ind w:left="0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Sanctions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will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be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applied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for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any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inappropriate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use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of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mobile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phones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regardless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of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who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owns the phone.</w:t>
      </w:r>
    </w:p>
    <w:p w14:paraId="137F9E24" w14:textId="77777777" w:rsidR="00B76569" w:rsidRPr="00CD0348" w:rsidRDefault="00B76569" w:rsidP="00EE75D2">
      <w:pPr>
        <w:pStyle w:val="BodyText"/>
        <w:spacing w:before="196" w:line="360" w:lineRule="auto"/>
        <w:ind w:left="0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If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mobile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is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seen, heard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or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in use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during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any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school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activity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which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has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not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been authorised by a member of staff the following sanctions will apply:</w:t>
      </w:r>
    </w:p>
    <w:p w14:paraId="21E28DB1" w14:textId="3AF6EC69" w:rsidR="00B76569" w:rsidRPr="00CD0348" w:rsidRDefault="00B76569" w:rsidP="00B765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3" w:line="360" w:lineRule="auto"/>
        <w:ind w:right="243"/>
        <w:jc w:val="both"/>
        <w:rPr>
          <w:sz w:val="24"/>
          <w:szCs w:val="24"/>
        </w:rPr>
      </w:pPr>
      <w:r w:rsidRPr="00CD0348">
        <w:rPr>
          <w:sz w:val="24"/>
          <w:szCs w:val="24"/>
        </w:rPr>
        <w:t xml:space="preserve">The phone will be confiscated immediately and placed into a padded envelope with </w:t>
      </w:r>
      <w:r w:rsidR="00AB6F33" w:rsidRPr="00CD0348">
        <w:rPr>
          <w:sz w:val="24"/>
          <w:szCs w:val="24"/>
        </w:rPr>
        <w:t xml:space="preserve">the </w:t>
      </w:r>
      <w:r w:rsidRPr="00CD0348">
        <w:rPr>
          <w:sz w:val="24"/>
          <w:szCs w:val="24"/>
        </w:rPr>
        <w:t>following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recorded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on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the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label: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student’s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name,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year,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date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&amp;</w:t>
      </w:r>
      <w:r w:rsidRPr="00CD0348">
        <w:rPr>
          <w:spacing w:val="-3"/>
          <w:sz w:val="24"/>
          <w:szCs w:val="24"/>
        </w:rPr>
        <w:t xml:space="preserve"> </w:t>
      </w:r>
      <w:r w:rsidR="00AB6F33" w:rsidRPr="00CD0348">
        <w:rPr>
          <w:sz w:val="24"/>
          <w:szCs w:val="24"/>
        </w:rPr>
        <w:t>time</w:t>
      </w:r>
      <w:r w:rsidRPr="00CD0348">
        <w:rPr>
          <w:sz w:val="24"/>
          <w:szCs w:val="24"/>
        </w:rPr>
        <w:t>,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teacher,</w:t>
      </w:r>
      <w:r w:rsidRPr="00CD0348">
        <w:rPr>
          <w:spacing w:val="-2"/>
          <w:sz w:val="24"/>
          <w:szCs w:val="24"/>
        </w:rPr>
        <w:t xml:space="preserve"> </w:t>
      </w:r>
      <w:r w:rsidR="00AB6F33" w:rsidRPr="00CD0348">
        <w:rPr>
          <w:spacing w:val="-2"/>
          <w:sz w:val="24"/>
          <w:szCs w:val="24"/>
        </w:rPr>
        <w:t xml:space="preserve">&amp; the </w:t>
      </w:r>
      <w:r w:rsidRPr="00CD0348">
        <w:rPr>
          <w:sz w:val="24"/>
          <w:szCs w:val="24"/>
        </w:rPr>
        <w:t>reason.</w:t>
      </w:r>
    </w:p>
    <w:p w14:paraId="0B628523" w14:textId="77777777" w:rsidR="00B76569" w:rsidRPr="00CD0348" w:rsidRDefault="00B76569" w:rsidP="00B765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60" w:lineRule="auto"/>
        <w:ind w:right="403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The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should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then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be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passed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on</w:t>
      </w:r>
      <w:r w:rsidRPr="00CD0348">
        <w:rPr>
          <w:spacing w:val="-7"/>
          <w:sz w:val="24"/>
          <w:szCs w:val="24"/>
        </w:rPr>
        <w:t xml:space="preserve"> </w:t>
      </w:r>
      <w:r w:rsidRPr="00CD0348">
        <w:rPr>
          <w:sz w:val="24"/>
          <w:szCs w:val="24"/>
        </w:rPr>
        <w:t>to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reception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for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storage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and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collection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in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line with sanctions below.</w:t>
      </w:r>
    </w:p>
    <w:p w14:paraId="5D9A4E47" w14:textId="77777777" w:rsidR="00B76569" w:rsidRPr="00CD0348" w:rsidRDefault="00B76569" w:rsidP="00B7656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" w:line="360" w:lineRule="auto"/>
        <w:ind w:hanging="361"/>
        <w:jc w:val="both"/>
        <w:rPr>
          <w:sz w:val="24"/>
          <w:szCs w:val="24"/>
        </w:rPr>
      </w:pPr>
      <w:r w:rsidRPr="00CD0348">
        <w:rPr>
          <w:sz w:val="24"/>
          <w:szCs w:val="24"/>
        </w:rPr>
        <w:t>Students</w:t>
      </w:r>
      <w:r w:rsidRPr="00CD0348">
        <w:rPr>
          <w:spacing w:val="-8"/>
          <w:sz w:val="24"/>
          <w:szCs w:val="24"/>
        </w:rPr>
        <w:t xml:space="preserve"> </w:t>
      </w:r>
      <w:r w:rsidRPr="00CD0348">
        <w:rPr>
          <w:sz w:val="24"/>
          <w:szCs w:val="24"/>
        </w:rPr>
        <w:t>should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call</w:t>
      </w:r>
      <w:r w:rsidRPr="00CD0348">
        <w:rPr>
          <w:spacing w:val="-7"/>
          <w:sz w:val="24"/>
          <w:szCs w:val="24"/>
        </w:rPr>
        <w:t xml:space="preserve"> </w:t>
      </w:r>
      <w:r w:rsidRPr="00CD0348">
        <w:rPr>
          <w:sz w:val="24"/>
          <w:szCs w:val="24"/>
        </w:rPr>
        <w:t>from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reception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if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they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need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to</w:t>
      </w:r>
      <w:r w:rsidRPr="00CD0348">
        <w:rPr>
          <w:spacing w:val="-6"/>
          <w:sz w:val="24"/>
          <w:szCs w:val="24"/>
        </w:rPr>
        <w:t xml:space="preserve"> </w:t>
      </w:r>
      <w:r w:rsidRPr="00CD0348">
        <w:rPr>
          <w:sz w:val="24"/>
          <w:szCs w:val="24"/>
        </w:rPr>
        <w:t>make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contact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with</w:t>
      </w:r>
      <w:r w:rsidRPr="00CD0348">
        <w:rPr>
          <w:spacing w:val="-5"/>
          <w:sz w:val="24"/>
          <w:szCs w:val="24"/>
        </w:rPr>
        <w:t xml:space="preserve"> </w:t>
      </w:r>
      <w:r w:rsidRPr="00CD0348">
        <w:rPr>
          <w:sz w:val="24"/>
          <w:szCs w:val="24"/>
        </w:rPr>
        <w:t>their</w:t>
      </w:r>
      <w:r w:rsidRPr="00CD0348">
        <w:rPr>
          <w:spacing w:val="-2"/>
          <w:sz w:val="24"/>
          <w:szCs w:val="24"/>
        </w:rPr>
        <w:t xml:space="preserve"> parents.</w:t>
      </w:r>
    </w:p>
    <w:p w14:paraId="03B9ED56" w14:textId="77777777" w:rsidR="00B76569" w:rsidRPr="00CD0348" w:rsidRDefault="00B76569" w:rsidP="00B76569">
      <w:pPr>
        <w:pStyle w:val="BodyText"/>
        <w:spacing w:before="5" w:line="360" w:lineRule="auto"/>
        <w:ind w:left="0"/>
        <w:jc w:val="both"/>
        <w:rPr>
          <w:sz w:val="24"/>
          <w:szCs w:val="24"/>
        </w:rPr>
      </w:pPr>
    </w:p>
    <w:p w14:paraId="0ED2B32B" w14:textId="77777777" w:rsidR="00B76569" w:rsidRPr="00CD0348" w:rsidRDefault="00B76569" w:rsidP="00B76569">
      <w:pPr>
        <w:pStyle w:val="BodyText"/>
        <w:spacing w:line="360" w:lineRule="auto"/>
        <w:jc w:val="both"/>
        <w:rPr>
          <w:sz w:val="24"/>
          <w:szCs w:val="24"/>
        </w:rPr>
      </w:pPr>
      <w:r w:rsidRPr="00CD0348">
        <w:rPr>
          <w:b/>
          <w:bCs/>
          <w:spacing w:val="-2"/>
          <w:sz w:val="24"/>
          <w:szCs w:val="24"/>
          <w:u w:val="single"/>
        </w:rPr>
        <w:t>Sanctions</w:t>
      </w:r>
      <w:r w:rsidRPr="00CD0348">
        <w:rPr>
          <w:spacing w:val="-2"/>
          <w:sz w:val="24"/>
          <w:szCs w:val="24"/>
          <w:u w:val="single"/>
        </w:rPr>
        <w:t>:</w:t>
      </w:r>
    </w:p>
    <w:p w14:paraId="44303191" w14:textId="77777777" w:rsidR="00B76569" w:rsidRPr="00CD0348" w:rsidRDefault="00B76569" w:rsidP="00B76569">
      <w:pPr>
        <w:pStyle w:val="BodyText"/>
        <w:spacing w:before="7" w:line="360" w:lineRule="auto"/>
        <w:ind w:left="0"/>
        <w:jc w:val="both"/>
        <w:rPr>
          <w:sz w:val="24"/>
          <w:szCs w:val="24"/>
        </w:rPr>
      </w:pPr>
    </w:p>
    <w:p w14:paraId="07EA6351" w14:textId="77777777" w:rsidR="00B76569" w:rsidRPr="00CD0348" w:rsidRDefault="00B76569" w:rsidP="00B76569">
      <w:pPr>
        <w:pStyle w:val="BodyText"/>
        <w:spacing w:line="360" w:lineRule="auto"/>
        <w:ind w:left="527"/>
        <w:jc w:val="both"/>
        <w:rPr>
          <w:sz w:val="24"/>
          <w:szCs w:val="24"/>
        </w:rPr>
      </w:pPr>
      <w:r w:rsidRPr="00CD0348">
        <w:rPr>
          <w:b/>
          <w:bCs/>
          <w:sz w:val="24"/>
          <w:szCs w:val="24"/>
          <w:u w:val="single"/>
        </w:rPr>
        <w:t>1st</w:t>
      </w:r>
      <w:r w:rsidRPr="00CD0348">
        <w:rPr>
          <w:b/>
          <w:bCs/>
          <w:spacing w:val="-3"/>
          <w:sz w:val="24"/>
          <w:szCs w:val="24"/>
          <w:u w:val="single"/>
        </w:rPr>
        <w:t xml:space="preserve"> </w:t>
      </w:r>
      <w:r w:rsidRPr="00CD0348">
        <w:rPr>
          <w:b/>
          <w:bCs/>
          <w:sz w:val="24"/>
          <w:szCs w:val="24"/>
          <w:u w:val="single"/>
        </w:rPr>
        <w:t>Infringement:</w:t>
      </w:r>
      <w:r w:rsidRPr="00CD0348">
        <w:rPr>
          <w:spacing w:val="40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mobile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that is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confiscated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from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student at any</w:t>
      </w:r>
      <w:r w:rsidRPr="00CD0348">
        <w:rPr>
          <w:spacing w:val="-6"/>
          <w:sz w:val="24"/>
          <w:szCs w:val="24"/>
        </w:rPr>
        <w:t xml:space="preserve"> </w:t>
      </w:r>
      <w:r w:rsidRPr="00CD0348">
        <w:rPr>
          <w:sz w:val="24"/>
          <w:szCs w:val="24"/>
        </w:rPr>
        <w:t>time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during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a particular day will be confiscated until after the end of classes on that day.</w:t>
      </w:r>
    </w:p>
    <w:p w14:paraId="45F0D385" w14:textId="67E97861" w:rsidR="00B76569" w:rsidRPr="00CD0348" w:rsidRDefault="00B76569" w:rsidP="00B76569">
      <w:pPr>
        <w:pStyle w:val="BodyText"/>
        <w:spacing w:before="196" w:line="360" w:lineRule="auto"/>
        <w:ind w:left="527" w:right="284"/>
        <w:jc w:val="both"/>
        <w:rPr>
          <w:sz w:val="24"/>
          <w:szCs w:val="24"/>
        </w:rPr>
      </w:pPr>
      <w:r w:rsidRPr="00CD034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6FAE6A" wp14:editId="7CB93314">
                <wp:simplePos x="0" y="0"/>
                <wp:positionH relativeFrom="page">
                  <wp:posOffset>1186180</wp:posOffset>
                </wp:positionH>
                <wp:positionV relativeFrom="paragraph">
                  <wp:posOffset>270510</wp:posOffset>
                </wp:positionV>
                <wp:extent cx="1031875" cy="10795"/>
                <wp:effectExtent l="0" t="635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7A7D3" id="Rectangle 2" o:spid="_x0000_s1026" style="position:absolute;margin-left:93.4pt;margin-top:21.3pt;width:81.25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CD0348">
        <w:rPr>
          <w:b/>
          <w:bCs/>
          <w:sz w:val="24"/>
          <w:szCs w:val="24"/>
        </w:rPr>
        <w:t>2</w:t>
      </w:r>
      <w:r w:rsidRPr="00CD0348">
        <w:rPr>
          <w:b/>
          <w:bCs/>
          <w:sz w:val="24"/>
          <w:szCs w:val="24"/>
          <w:vertAlign w:val="superscript"/>
        </w:rPr>
        <w:t>nd</w:t>
      </w:r>
      <w:r w:rsidRPr="00CD0348">
        <w:rPr>
          <w:b/>
          <w:bCs/>
          <w:spacing w:val="-2"/>
          <w:sz w:val="24"/>
          <w:szCs w:val="24"/>
        </w:rPr>
        <w:t xml:space="preserve"> </w:t>
      </w:r>
      <w:r w:rsidRPr="00CD0348">
        <w:rPr>
          <w:b/>
          <w:bCs/>
          <w:sz w:val="24"/>
          <w:szCs w:val="24"/>
        </w:rPr>
        <w:t>Infringement:</w:t>
      </w:r>
      <w:r w:rsidRPr="00CD0348">
        <w:rPr>
          <w:spacing w:val="40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mobile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that is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confiscated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from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student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for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second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 xml:space="preserve">time will be confiscated until after the end of classes on that day and receive a School </w:t>
      </w:r>
      <w:r w:rsidRPr="00CD0348">
        <w:rPr>
          <w:spacing w:val="-2"/>
          <w:sz w:val="24"/>
          <w:szCs w:val="24"/>
        </w:rPr>
        <w:t>Detention.</w:t>
      </w:r>
    </w:p>
    <w:p w14:paraId="42EF7EE4" w14:textId="4CD3A652" w:rsidR="00B76569" w:rsidRPr="00CD0348" w:rsidRDefault="00B76569" w:rsidP="00B76569">
      <w:pPr>
        <w:pStyle w:val="BodyText"/>
        <w:spacing w:before="200" w:line="360" w:lineRule="auto"/>
        <w:ind w:left="527" w:right="149"/>
        <w:jc w:val="both"/>
        <w:rPr>
          <w:sz w:val="24"/>
          <w:szCs w:val="24"/>
        </w:rPr>
      </w:pPr>
      <w:r w:rsidRPr="00CD034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82DB45" wp14:editId="34EB9584">
                <wp:simplePos x="0" y="0"/>
                <wp:positionH relativeFrom="page">
                  <wp:posOffset>1186180</wp:posOffset>
                </wp:positionH>
                <wp:positionV relativeFrom="paragraph">
                  <wp:posOffset>273050</wp:posOffset>
                </wp:positionV>
                <wp:extent cx="1012190" cy="10795"/>
                <wp:effectExtent l="0" t="1270" r="190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1C632" id="Rectangle 1" o:spid="_x0000_s1026" style="position:absolute;margin-left:93.4pt;margin-top:21.5pt;width:79.7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CD0348">
        <w:rPr>
          <w:b/>
          <w:bCs/>
          <w:sz w:val="24"/>
          <w:szCs w:val="24"/>
        </w:rPr>
        <w:t>3</w:t>
      </w:r>
      <w:r w:rsidRPr="00CD0348">
        <w:rPr>
          <w:b/>
          <w:bCs/>
          <w:sz w:val="24"/>
          <w:szCs w:val="24"/>
          <w:vertAlign w:val="superscript"/>
        </w:rPr>
        <w:t>rd</w:t>
      </w:r>
      <w:r w:rsidRPr="00CD0348">
        <w:rPr>
          <w:b/>
          <w:bCs/>
          <w:spacing w:val="-2"/>
          <w:sz w:val="24"/>
          <w:szCs w:val="24"/>
        </w:rPr>
        <w:t xml:space="preserve"> </w:t>
      </w:r>
      <w:r w:rsidRPr="00CD0348">
        <w:rPr>
          <w:b/>
          <w:bCs/>
          <w:sz w:val="24"/>
          <w:szCs w:val="24"/>
        </w:rPr>
        <w:t>Infringement:</w:t>
      </w:r>
      <w:r w:rsidRPr="00CD0348">
        <w:rPr>
          <w:b/>
          <w:bCs/>
          <w:spacing w:val="40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mobile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phone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that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is</w:t>
      </w:r>
      <w:r w:rsidRPr="00CD0348">
        <w:rPr>
          <w:spacing w:val="-1"/>
          <w:sz w:val="24"/>
          <w:szCs w:val="24"/>
        </w:rPr>
        <w:t xml:space="preserve"> </w:t>
      </w:r>
      <w:r w:rsidRPr="00CD0348">
        <w:rPr>
          <w:sz w:val="24"/>
          <w:szCs w:val="24"/>
        </w:rPr>
        <w:t>confiscated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from</w:t>
      </w:r>
      <w:r w:rsidRPr="00CD0348">
        <w:rPr>
          <w:spacing w:val="-3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>student on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a</w:t>
      </w:r>
      <w:r w:rsidRPr="00CD0348">
        <w:rPr>
          <w:spacing w:val="-4"/>
          <w:sz w:val="24"/>
          <w:szCs w:val="24"/>
        </w:rPr>
        <w:t xml:space="preserve"> </w:t>
      </w:r>
      <w:r w:rsidRPr="00CD0348">
        <w:rPr>
          <w:sz w:val="24"/>
          <w:szCs w:val="24"/>
        </w:rPr>
        <w:t>third</w:t>
      </w:r>
      <w:r w:rsidRPr="00CD0348">
        <w:rPr>
          <w:spacing w:val="-2"/>
          <w:sz w:val="24"/>
          <w:szCs w:val="24"/>
        </w:rPr>
        <w:t xml:space="preserve"> </w:t>
      </w:r>
      <w:r w:rsidRPr="00CD0348">
        <w:rPr>
          <w:sz w:val="24"/>
          <w:szCs w:val="24"/>
        </w:rPr>
        <w:t xml:space="preserve">occasion will be confiscated until after the end of classes on that day to be returned only to a </w:t>
      </w:r>
      <w:r w:rsidRPr="00CD0348">
        <w:rPr>
          <w:spacing w:val="-2"/>
          <w:sz w:val="24"/>
          <w:szCs w:val="24"/>
        </w:rPr>
        <w:t>parent/guardian.</w:t>
      </w:r>
    </w:p>
    <w:p w14:paraId="78E3C80B" w14:textId="77777777" w:rsidR="00B76569" w:rsidRPr="00CD0348" w:rsidRDefault="00B76569" w:rsidP="00B76569">
      <w:pPr>
        <w:pStyle w:val="BodyText"/>
        <w:spacing w:before="200" w:line="360" w:lineRule="auto"/>
        <w:jc w:val="both"/>
        <w:rPr>
          <w:b/>
          <w:bCs/>
          <w:i/>
          <w:iCs/>
          <w:sz w:val="24"/>
          <w:szCs w:val="24"/>
        </w:rPr>
      </w:pPr>
      <w:r w:rsidRPr="00CD0348">
        <w:rPr>
          <w:b/>
          <w:bCs/>
          <w:i/>
          <w:iCs/>
          <w:sz w:val="24"/>
          <w:szCs w:val="24"/>
        </w:rPr>
        <w:t>Repeated</w:t>
      </w:r>
      <w:r w:rsidRPr="00CD034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failure</w:t>
      </w:r>
      <w:r w:rsidRPr="00CD034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by</w:t>
      </w:r>
      <w:r w:rsidRPr="00CD034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a</w:t>
      </w:r>
      <w:r w:rsidRPr="00CD034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student</w:t>
      </w:r>
      <w:r w:rsidRPr="00CD0348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to</w:t>
      </w:r>
      <w:r w:rsidRPr="00CD034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cooperate</w:t>
      </w:r>
      <w:r w:rsidRPr="00CD0348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with</w:t>
      </w:r>
      <w:r w:rsidRPr="00CD034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this</w:t>
      </w:r>
      <w:r w:rsidRPr="00CD0348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rule</w:t>
      </w:r>
      <w:r w:rsidRPr="00CD0348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may</w:t>
      </w:r>
      <w:r w:rsidRPr="00CD034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be</w:t>
      </w:r>
      <w:r w:rsidRPr="00CD034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referred</w:t>
      </w:r>
      <w:r w:rsidRPr="00CD034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to</w:t>
      </w:r>
      <w:r w:rsidRPr="00CD034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a</w:t>
      </w:r>
      <w:r w:rsidRPr="00CD034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D0348">
        <w:rPr>
          <w:b/>
          <w:bCs/>
          <w:i/>
          <w:iCs/>
          <w:sz w:val="24"/>
          <w:szCs w:val="24"/>
        </w:rPr>
        <w:t>Disciplinary Committee for further sanctions up to and including suspension.</w:t>
      </w:r>
    </w:p>
    <w:p w14:paraId="2A59945A" w14:textId="11BCD946" w:rsidR="00DC27E0" w:rsidRPr="00CD0348" w:rsidRDefault="00DC27E0">
      <w:pPr>
        <w:rPr>
          <w:sz w:val="24"/>
          <w:szCs w:val="24"/>
        </w:rPr>
      </w:pPr>
    </w:p>
    <w:p w14:paraId="14E805AF" w14:textId="242EC758" w:rsidR="00621595" w:rsidRPr="00CD0348" w:rsidRDefault="00621595">
      <w:pPr>
        <w:rPr>
          <w:sz w:val="24"/>
          <w:szCs w:val="24"/>
        </w:rPr>
      </w:pPr>
    </w:p>
    <w:p w14:paraId="4B70A549" w14:textId="77777777" w:rsidR="003D7A21" w:rsidRDefault="003D7A21" w:rsidP="003D7A21">
      <w:pPr>
        <w:spacing w:line="360" w:lineRule="auto"/>
        <w:jc w:val="both"/>
        <w:rPr>
          <w:sz w:val="24"/>
          <w:szCs w:val="24"/>
        </w:rPr>
      </w:pPr>
    </w:p>
    <w:p w14:paraId="72EE4557" w14:textId="5C937CB0" w:rsidR="00621595" w:rsidRPr="00CD0348" w:rsidRDefault="00B2366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BA7BF0" wp14:editId="212350DE">
            <wp:extent cx="5857875" cy="8362950"/>
            <wp:effectExtent l="0" t="0" r="9525" b="0"/>
            <wp:docPr id="190334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595" w:rsidRPr="00CD0348" w:rsidSect="00C67119">
      <w:headerReference w:type="default" r:id="rId11"/>
      <w:headerReference w:type="first" r:id="rId12"/>
      <w:pgSz w:w="11910" w:h="16840"/>
      <w:pgMar w:top="1840" w:right="1340" w:bottom="280" w:left="1340" w:header="6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BF00" w14:textId="77777777" w:rsidR="00F25589" w:rsidRDefault="00F25589">
      <w:r>
        <w:separator/>
      </w:r>
    </w:p>
  </w:endnote>
  <w:endnote w:type="continuationSeparator" w:id="0">
    <w:p w14:paraId="601E310C" w14:textId="77777777" w:rsidR="00F25589" w:rsidRDefault="00F2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659C" w14:textId="77777777" w:rsidR="00F25589" w:rsidRDefault="00F25589">
      <w:r>
        <w:separator/>
      </w:r>
    </w:p>
  </w:footnote>
  <w:footnote w:type="continuationSeparator" w:id="0">
    <w:p w14:paraId="42A7C6E2" w14:textId="77777777" w:rsidR="00F25589" w:rsidRDefault="00F2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3852" w14:textId="77777777" w:rsidR="00D3611A" w:rsidRDefault="00D3611A">
    <w:pPr>
      <w:pStyle w:val="BodyText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CA04" w14:textId="3B69E190" w:rsidR="00621595" w:rsidRDefault="00C67119" w:rsidP="00621595">
    <w:pPr>
      <w:pStyle w:val="Header"/>
      <w:jc w:val="center"/>
    </w:pPr>
    <w:r>
      <w:rPr>
        <w:noProof/>
      </w:rPr>
      <w:drawing>
        <wp:inline distT="0" distB="0" distL="0" distR="0" wp14:anchorId="67FF2468" wp14:editId="7DD78353">
          <wp:extent cx="5861050" cy="1365250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era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0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F0D82"/>
    <w:multiLevelType w:val="hybridMultilevel"/>
    <w:tmpl w:val="B43E64F6"/>
    <w:lvl w:ilvl="0" w:tplc="B3400C9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30DF9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4A306B7A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7F12628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1EFAE10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8F06819E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074C2AC0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94B8EA18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47C47E9A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 w16cid:durableId="131244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9"/>
    <w:rsid w:val="0000574E"/>
    <w:rsid w:val="0002215C"/>
    <w:rsid w:val="001F0F4C"/>
    <w:rsid w:val="00282179"/>
    <w:rsid w:val="0031630F"/>
    <w:rsid w:val="00381729"/>
    <w:rsid w:val="003D7A21"/>
    <w:rsid w:val="003F1653"/>
    <w:rsid w:val="0044740A"/>
    <w:rsid w:val="00493C27"/>
    <w:rsid w:val="0059770D"/>
    <w:rsid w:val="00621595"/>
    <w:rsid w:val="00725FCB"/>
    <w:rsid w:val="007A05DD"/>
    <w:rsid w:val="009D149D"/>
    <w:rsid w:val="00A87314"/>
    <w:rsid w:val="00AB6F33"/>
    <w:rsid w:val="00B2366B"/>
    <w:rsid w:val="00B76569"/>
    <w:rsid w:val="00B908B8"/>
    <w:rsid w:val="00C67119"/>
    <w:rsid w:val="00CD0348"/>
    <w:rsid w:val="00D3611A"/>
    <w:rsid w:val="00DC27E0"/>
    <w:rsid w:val="00E070D4"/>
    <w:rsid w:val="00E33DC6"/>
    <w:rsid w:val="00EE75D2"/>
    <w:rsid w:val="00F2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5F90"/>
  <w15:chartTrackingRefBased/>
  <w15:docId w15:val="{E6B716A5-B2DF-422A-B6E2-EAB963CB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76569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69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B76569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B76569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1"/>
    <w:qFormat/>
    <w:rsid w:val="00B76569"/>
    <w:pPr>
      <w:spacing w:before="2"/>
      <w:ind w:left="820" w:hanging="360"/>
    </w:pPr>
  </w:style>
  <w:style w:type="paragraph" w:styleId="Header">
    <w:name w:val="header"/>
    <w:basedOn w:val="Normal"/>
    <w:link w:val="HeaderChar"/>
    <w:uiPriority w:val="99"/>
    <w:unhideWhenUsed/>
    <w:rsid w:val="006215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595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15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59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F82696DEA34E908556DF4950CDDC" ma:contentTypeVersion="16" ma:contentTypeDescription="Create a new document." ma:contentTypeScope="" ma:versionID="265f17285db2bb4650d59db7e5841874">
  <xsd:schema xmlns:xsd="http://www.w3.org/2001/XMLSchema" xmlns:xs="http://www.w3.org/2001/XMLSchema" xmlns:p="http://schemas.microsoft.com/office/2006/metadata/properties" xmlns:ns2="8f1d67db-84ff-48cb-ad17-4dee7ae1f63c" xmlns:ns3="78f9fd39-7191-4a9c-9736-9898b24b3aea" targetNamespace="http://schemas.microsoft.com/office/2006/metadata/properties" ma:root="true" ma:fieldsID="34601f9f47890b8155478d608317e3f5" ns2:_="" ns3:_="">
    <xsd:import namespace="8f1d67db-84ff-48cb-ad17-4dee7ae1f63c"/>
    <xsd:import namespace="78f9fd39-7191-4a9c-9736-9898b24b3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67db-84ff-48cb-ad17-4dee7ae1f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7b65c-0418-4d35-a59c-13c1e40f2ee9}" ma:internalName="TaxCatchAll" ma:showField="CatchAllData" ma:web="8f1d67db-84ff-48cb-ad17-4dee7ae1f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9fd39-7191-4a9c-9736-9898b24b3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73de-c5c0-4972-89cc-f8b5cb226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67db-84ff-48cb-ad17-4dee7ae1f63c" xsi:nil="true"/>
    <lcf76f155ced4ddcb4097134ff3c332f xmlns="78f9fd39-7191-4a9c-9736-9898b24b3a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68955-01A1-4870-81C6-DB2098515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d67db-84ff-48cb-ad17-4dee7ae1f63c"/>
    <ds:schemaRef ds:uri="78f9fd39-7191-4a9c-9736-9898b24b3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5C948-E0B3-43AF-81D1-ED185D6E3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4A803-24B3-4491-9F52-32D14CDD050F}">
  <ds:schemaRefs>
    <ds:schemaRef ds:uri="http://schemas.microsoft.com/office/2006/metadata/properties"/>
    <ds:schemaRef ds:uri="http://schemas.microsoft.com/office/infopath/2007/PartnerControls"/>
    <ds:schemaRef ds:uri="8f1d67db-84ff-48cb-ad17-4dee7ae1f63c"/>
    <ds:schemaRef ds:uri="78f9fd39-7191-4a9c-9736-9898b24b3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Canavan</dc:creator>
  <cp:keywords/>
  <dc:description/>
  <cp:lastModifiedBy>Enda Coyne</cp:lastModifiedBy>
  <cp:revision>7</cp:revision>
  <dcterms:created xsi:type="dcterms:W3CDTF">2022-09-14T16:12:00Z</dcterms:created>
  <dcterms:modified xsi:type="dcterms:W3CDTF">2023-11-15T16:51:00Z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0x010100B269F82696DEA34E908556DF4950CDDC</vt:lpwstr>
  </property>
</Properties>
</file>